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C745" w14:textId="77777777" w:rsidR="003C7211" w:rsidRDefault="005E6587">
      <w:r>
        <w:t>Example Service Saturday Reflection Questions:</w:t>
      </w:r>
    </w:p>
    <w:p w14:paraId="22834D61" w14:textId="77777777" w:rsidR="005E6587" w:rsidRDefault="005E6587"/>
    <w:p w14:paraId="223C3545" w14:textId="77777777" w:rsidR="005E6587" w:rsidRDefault="005E6587" w:rsidP="009226EA">
      <w:pPr>
        <w:pStyle w:val="ListParagraph"/>
        <w:numPr>
          <w:ilvl w:val="0"/>
          <w:numId w:val="2"/>
        </w:numPr>
      </w:pPr>
      <w:r>
        <w:t>What were your specific roles/jobs?</w:t>
      </w:r>
    </w:p>
    <w:p w14:paraId="7AD456EE" w14:textId="77777777" w:rsidR="005E6587" w:rsidRDefault="005E6587" w:rsidP="005E6587">
      <w:pPr>
        <w:pStyle w:val="ListParagraph"/>
        <w:numPr>
          <w:ilvl w:val="0"/>
          <w:numId w:val="2"/>
        </w:numPr>
      </w:pPr>
      <w:r>
        <w:t>What impact do you believe your service had on the site director?</w:t>
      </w:r>
    </w:p>
    <w:p w14:paraId="3F17D183" w14:textId="77777777" w:rsidR="005E6587" w:rsidRDefault="005E6587" w:rsidP="005E6587">
      <w:pPr>
        <w:pStyle w:val="ListParagraph"/>
        <w:numPr>
          <w:ilvl w:val="0"/>
          <w:numId w:val="2"/>
        </w:numPr>
      </w:pPr>
      <w:r>
        <w:t>What impact do you believe your service had on the surrounding community?</w:t>
      </w:r>
    </w:p>
    <w:p w14:paraId="0FCD5B8B" w14:textId="77777777" w:rsidR="005E6587" w:rsidRDefault="005E6587" w:rsidP="005E6587">
      <w:pPr>
        <w:pStyle w:val="ListParagraph"/>
        <w:numPr>
          <w:ilvl w:val="0"/>
          <w:numId w:val="2"/>
        </w:numPr>
      </w:pPr>
      <w:r>
        <w:t>How is this location similar or different from previous places you have volunteer?</w:t>
      </w:r>
    </w:p>
    <w:p w14:paraId="543DABE0" w14:textId="77777777" w:rsidR="005E6587" w:rsidRDefault="005E6587" w:rsidP="005E6587">
      <w:pPr>
        <w:pStyle w:val="ListParagraph"/>
        <w:numPr>
          <w:ilvl w:val="0"/>
          <w:numId w:val="2"/>
        </w:numPr>
      </w:pPr>
      <w:r>
        <w:t>Why do you believe this site is in this specific area?</w:t>
      </w:r>
    </w:p>
    <w:p w14:paraId="5CF79C0C" w14:textId="77777777" w:rsidR="009226EA" w:rsidRDefault="009226EA" w:rsidP="005E6587">
      <w:pPr>
        <w:pStyle w:val="ListParagraph"/>
        <w:numPr>
          <w:ilvl w:val="0"/>
          <w:numId w:val="2"/>
        </w:numPr>
      </w:pPr>
      <w:r>
        <w:t>Do you see connections between the location of the service site and the people that it serves? Give examples.</w:t>
      </w:r>
    </w:p>
    <w:p w14:paraId="222A52E0" w14:textId="77777777" w:rsidR="00C41700" w:rsidRDefault="00C41700" w:rsidP="005E6587">
      <w:pPr>
        <w:pStyle w:val="ListParagraph"/>
        <w:numPr>
          <w:ilvl w:val="0"/>
          <w:numId w:val="2"/>
        </w:numPr>
      </w:pPr>
      <w:r>
        <w:t xml:space="preserve">How does the area we served in impact the communities life socially, educationally, or recreationally? </w:t>
      </w:r>
    </w:p>
    <w:p w14:paraId="4CBA1F09" w14:textId="77777777" w:rsidR="00C41700" w:rsidRDefault="00C41700" w:rsidP="005E6587">
      <w:pPr>
        <w:pStyle w:val="ListParagraph"/>
        <w:numPr>
          <w:ilvl w:val="0"/>
          <w:numId w:val="2"/>
        </w:numPr>
      </w:pPr>
      <w:r>
        <w:t xml:space="preserve">Why do you believe the people we served live in this area? </w:t>
      </w:r>
      <w:bookmarkStart w:id="0" w:name="_GoBack"/>
      <w:bookmarkEnd w:id="0"/>
    </w:p>
    <w:sectPr w:rsidR="00C41700" w:rsidSect="0093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2778F"/>
    <w:multiLevelType w:val="hybridMultilevel"/>
    <w:tmpl w:val="64B02A14"/>
    <w:lvl w:ilvl="0" w:tplc="ADFE9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710"/>
    <w:multiLevelType w:val="hybridMultilevel"/>
    <w:tmpl w:val="1868BE22"/>
    <w:lvl w:ilvl="0" w:tplc="994A1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87"/>
    <w:rsid w:val="001244A4"/>
    <w:rsid w:val="004E2D28"/>
    <w:rsid w:val="00564F21"/>
    <w:rsid w:val="005E6587"/>
    <w:rsid w:val="009226EA"/>
    <w:rsid w:val="00933020"/>
    <w:rsid w:val="00AD68F3"/>
    <w:rsid w:val="00C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FF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2019-04-02T19:28:00Z</dcterms:created>
  <dcterms:modified xsi:type="dcterms:W3CDTF">2019-04-02T19:45:00Z</dcterms:modified>
</cp:coreProperties>
</file>